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60705" w:rsidR="00380DB3" w:rsidRPr="0068293E" w:rsidRDefault="00834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CCD6B" w:rsidR="00380DB3" w:rsidRPr="0068293E" w:rsidRDefault="00834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5E82B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5314D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862F3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8D8A5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A1B1E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11871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F1E2E" w:rsidR="00240DC4" w:rsidRPr="00B03D55" w:rsidRDefault="00834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1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A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B8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9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E1074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EF05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7AF24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8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4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1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9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A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E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6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C940F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26273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AB67D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7B2E9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06E82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D8CA6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5F0F9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8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7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7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7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C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B0368" w:rsidR="001835FB" w:rsidRPr="00DA1511" w:rsidRDefault="00834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A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A2B84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61EFE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A069A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74F8F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87A43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75C5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13D5E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4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F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C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4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7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B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C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619C4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8C19C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C2026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10D7C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38137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AB756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7F31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7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8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A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F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0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8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D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624CF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CB886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2714E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CD8AD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45A49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07224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75893" w:rsidR="009A6C64" w:rsidRPr="00730585" w:rsidRDefault="0083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E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F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1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1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8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7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D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C2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