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60705" w:rsidR="00380DB3" w:rsidRPr="0068293E" w:rsidRDefault="00834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CCD6B" w:rsidR="00380DB3" w:rsidRPr="0068293E" w:rsidRDefault="00834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5E82B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5314D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862F3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8D8A5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A1B1E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11871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F1E2E" w:rsidR="00240DC4" w:rsidRPr="00B03D55" w:rsidRDefault="00834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15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A1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B8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9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E1074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0EF05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7AF24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8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4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1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9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A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E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6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C940F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26273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AB67D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7B2E9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06E82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D8CA6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5F0F9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8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78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7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7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C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B0368" w:rsidR="001835FB" w:rsidRPr="00DA1511" w:rsidRDefault="00834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A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A2B84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61EFE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A069A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74F8F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7A43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D75C5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13D5E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4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F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C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4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7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B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C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619C4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8C19C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C2026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10D7C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8137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AB756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57F31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7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8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A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F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0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8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D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624CF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CB886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2714E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CD8AD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45A49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07224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75893" w:rsidR="009A6C64" w:rsidRPr="00730585" w:rsidRDefault="00834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E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F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1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1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8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7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D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C2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