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A2FED" w:rsidR="00380DB3" w:rsidRPr="0068293E" w:rsidRDefault="009E5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E500E" w:rsidR="00380DB3" w:rsidRPr="0068293E" w:rsidRDefault="009E5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C5C18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05392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76ABB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17876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B860B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8D90D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0721A" w:rsidR="00240DC4" w:rsidRPr="00B03D55" w:rsidRDefault="009E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22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1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4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B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D0B51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8D28D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E2917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5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B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6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D0578" w:rsidR="001835FB" w:rsidRPr="00DA1511" w:rsidRDefault="009E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2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B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D0940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8F6C3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DC23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BA3D7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81B3D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CAE79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D347C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8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F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F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9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9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E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3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8CFC3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B8A43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95D1A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076C1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C804F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C7E66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1C80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7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3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5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8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3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A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B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79933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F9622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07894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237B8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3FAFF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19149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37E2C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09D0C" w:rsidR="001835FB" w:rsidRPr="00DA1511" w:rsidRDefault="009E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32B52" w:rsidR="001835FB" w:rsidRPr="00DA1511" w:rsidRDefault="009E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E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0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F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C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1B1E2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B2D0F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214F5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7BF70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850C0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9C60A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A0DE1" w:rsidR="009A6C64" w:rsidRPr="00730585" w:rsidRDefault="009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1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A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8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E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F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3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03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