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274A2" w:rsidR="00380DB3" w:rsidRPr="0068293E" w:rsidRDefault="007B5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4CAE5" w:rsidR="00380DB3" w:rsidRPr="0068293E" w:rsidRDefault="007B5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B527F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A9301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CE54F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9D0FC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B93AB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A545C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7E3BA" w:rsidR="00240DC4" w:rsidRPr="00B03D55" w:rsidRDefault="007B5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88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8A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59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29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DC2F1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3D6CE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2CE98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8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8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4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9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C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4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C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3AC22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5C0B8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30C2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6EB6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FB64A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2F5E0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721CD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F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F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6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1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0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F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8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2B54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845E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3DB41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130FE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1D484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0E9C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FF533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1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E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F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1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2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5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E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0F3AF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FD86D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2BF77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CEC3F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1C784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EE67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F488B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91C70" w:rsidR="001835FB" w:rsidRPr="00DA1511" w:rsidRDefault="007B5F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E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8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F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F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C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E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39337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B4F10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88A7D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29D0C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71329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29D9A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C9D44" w:rsidR="009A6C64" w:rsidRPr="00730585" w:rsidRDefault="007B5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3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4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5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F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6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4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A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F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