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A9855" w:rsidR="00380DB3" w:rsidRPr="0068293E" w:rsidRDefault="00CD3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BEB26" w:rsidR="00380DB3" w:rsidRPr="0068293E" w:rsidRDefault="00CD3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AF3FF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94D40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2F8C7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8B885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A7B12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44B5A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EA5E6" w:rsidR="00240DC4" w:rsidRPr="00B03D55" w:rsidRDefault="00CD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8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E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A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F1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23514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8E50B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CF7C8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5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B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7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2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B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7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A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A3FF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E603F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0F21E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9822E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62521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9115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452A5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C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F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5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3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B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C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5E3AD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E46D7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A1CBD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D4885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0737E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4EC0E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BC595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C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D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3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B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0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07C44" w:rsidR="001835FB" w:rsidRPr="00DA1511" w:rsidRDefault="00CD3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4AD6D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4479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A7156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A91E4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A15AA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92D96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FDE9E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D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7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A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B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D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6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C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1FC9A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09EE4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3FD0D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F127F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C40D5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74E2A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03C6F" w:rsidR="009A6C64" w:rsidRPr="00730585" w:rsidRDefault="00CD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4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C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F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5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0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E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B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C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