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877A8" w:rsidR="00380DB3" w:rsidRPr="0068293E" w:rsidRDefault="00843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9FAFF" w:rsidR="00380DB3" w:rsidRPr="0068293E" w:rsidRDefault="00843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7289D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E33E5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DDC45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1D4A1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A30F6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0BD3E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BD1CC" w:rsidR="00240DC4" w:rsidRPr="00B03D55" w:rsidRDefault="0084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D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70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A5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3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14699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398D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8EDE1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8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D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5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A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E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A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A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63256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247B7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E0EA9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64607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E221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BF256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0B7B2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5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5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5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9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E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C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4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596CC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A605C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F1A7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7B3BB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9244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8B1B5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E667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6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F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6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6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0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6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C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91AED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1541F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E7C60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56866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22EE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A7F99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94083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A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4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6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2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6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D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C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8421D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77D4B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C247B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D0D84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3354B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262BC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8B48D" w:rsidR="009A6C64" w:rsidRPr="00730585" w:rsidRDefault="0084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D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E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0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C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0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2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3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A9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