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32A00" w:rsidR="00380DB3" w:rsidRPr="0068293E" w:rsidRDefault="008260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F3E178" w:rsidR="00380DB3" w:rsidRPr="0068293E" w:rsidRDefault="008260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8D9B4" w:rsidR="00240DC4" w:rsidRPr="00B03D55" w:rsidRDefault="0082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0602F" w:rsidR="00240DC4" w:rsidRPr="00B03D55" w:rsidRDefault="0082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3192F1" w:rsidR="00240DC4" w:rsidRPr="00B03D55" w:rsidRDefault="0082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49E5AE" w:rsidR="00240DC4" w:rsidRPr="00B03D55" w:rsidRDefault="0082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D24F3D" w:rsidR="00240DC4" w:rsidRPr="00B03D55" w:rsidRDefault="0082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9C470" w:rsidR="00240DC4" w:rsidRPr="00B03D55" w:rsidRDefault="0082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0F522" w:rsidR="00240DC4" w:rsidRPr="00B03D55" w:rsidRDefault="008260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1DA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00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2F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A47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44B09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B9212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E7514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F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7D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33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A9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AF6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F8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E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F0341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7AE05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7257F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26CA5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41318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BF708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48FD4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03922" w:rsidR="001835FB" w:rsidRPr="00DA1511" w:rsidRDefault="00826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B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566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EC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D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4C6E5A" w:rsidR="001835FB" w:rsidRPr="00DA1511" w:rsidRDefault="00826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EE6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44A46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DA5FD4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7B182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E1708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084EC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A05B4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1F269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8FB21E" w:rsidR="001835FB" w:rsidRPr="00DA1511" w:rsidRDefault="00826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9B1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17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06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8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9A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D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E1C7B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7A594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2B375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C4B5C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AFF75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DD2D9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89E43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7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07E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B4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3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7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EB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C2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15F5A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B9943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FDA113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3677A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00422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9E29A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CC300" w:rsidR="009A6C64" w:rsidRPr="00730585" w:rsidRDefault="0082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63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536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193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5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B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3F528" w:rsidR="001835FB" w:rsidRPr="00DA1511" w:rsidRDefault="00826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1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0D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