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67D37" w:rsidR="00380DB3" w:rsidRPr="0068293E" w:rsidRDefault="00907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2DE9C" w:rsidR="00380DB3" w:rsidRPr="0068293E" w:rsidRDefault="00907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5B20E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6B0D9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A6A6C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62678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C4FD7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BEF5A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6216A" w:rsidR="00240DC4" w:rsidRPr="00B03D55" w:rsidRDefault="0090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2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0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2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65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0DC6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EC0DB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7B3E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3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E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1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9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1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9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D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925E1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677E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2C4D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13D3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D0707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B6AD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932B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E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6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3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E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3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E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B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8C07A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5E544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71CF7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7D263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E6761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3F25C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C5D3A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C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9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F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0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5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1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3C5CD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526F4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3889C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1351E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91012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8652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4DFB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8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4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C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F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A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C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7B0BA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082D4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96E6E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9BDCE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65F88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0645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3CFDA" w:rsidR="009A6C64" w:rsidRPr="00730585" w:rsidRDefault="0090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3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7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E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3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B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6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9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7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9C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