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877DF" w:rsidR="00380DB3" w:rsidRPr="0068293E" w:rsidRDefault="003E7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E0FAE" w:rsidR="00380DB3" w:rsidRPr="0068293E" w:rsidRDefault="003E7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FB3A67" w:rsidR="00240DC4" w:rsidRPr="00B03D55" w:rsidRDefault="003E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0ED1C" w:rsidR="00240DC4" w:rsidRPr="00B03D55" w:rsidRDefault="003E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0D98CA" w:rsidR="00240DC4" w:rsidRPr="00B03D55" w:rsidRDefault="003E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639E6" w:rsidR="00240DC4" w:rsidRPr="00B03D55" w:rsidRDefault="003E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1191D" w:rsidR="00240DC4" w:rsidRPr="00B03D55" w:rsidRDefault="003E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55AC1" w:rsidR="00240DC4" w:rsidRPr="00B03D55" w:rsidRDefault="003E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7B412" w:rsidR="00240DC4" w:rsidRPr="00B03D55" w:rsidRDefault="003E7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C5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3E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91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2E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5AFC2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6CE6A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3596E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7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A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BC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B1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45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9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A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40A25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BE7CE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FED6D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2753F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C3911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73BAB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FC5644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35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D0F63" w:rsidR="001835FB" w:rsidRPr="00DA1511" w:rsidRDefault="003E7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24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8E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6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9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66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3BF28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AC8EA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6428E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AAEEB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02964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DD10E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7F417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F91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AA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4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5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0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B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D6692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0FFAB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11FFD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90512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4FFCC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F139C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04CCE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4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D2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51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D4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6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01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9DCCA" w:rsidR="001835FB" w:rsidRPr="00DA1511" w:rsidRDefault="003E7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Simón Bolívar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55D73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8C51B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1671F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61B96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1AE9A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0DE87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1B87C" w:rsidR="009A6C64" w:rsidRPr="00730585" w:rsidRDefault="003E7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ED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E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E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D0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F4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5A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F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7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1B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