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04E2BA" w:rsidR="002534F3" w:rsidRPr="0068293E" w:rsidRDefault="00AA5A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353625" w:rsidR="002534F3" w:rsidRPr="0068293E" w:rsidRDefault="00AA5A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DC1C0" w:rsidR="002A7340" w:rsidRPr="00FF2AF3" w:rsidRDefault="00AA5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9105F" w:rsidR="002A7340" w:rsidRPr="00FF2AF3" w:rsidRDefault="00AA5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EA690" w:rsidR="002A7340" w:rsidRPr="00FF2AF3" w:rsidRDefault="00AA5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15FC8" w:rsidR="002A7340" w:rsidRPr="00FF2AF3" w:rsidRDefault="00AA5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B714B" w:rsidR="002A7340" w:rsidRPr="00FF2AF3" w:rsidRDefault="00AA5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BB02C" w:rsidR="002A7340" w:rsidRPr="00FF2AF3" w:rsidRDefault="00AA5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4448C" w:rsidR="002A7340" w:rsidRPr="00FF2AF3" w:rsidRDefault="00AA5A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AD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2E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CD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CD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58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D5E15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2C10C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2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9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C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5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F9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F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04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16EB9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1A585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6EE9D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A14E4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917EF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468D2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1B5FE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1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7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C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0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8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6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9DD71" w:rsidR="001835FB" w:rsidRPr="00DA1511" w:rsidRDefault="00AA5A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1BD9F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39C22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EC919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9EFE1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4AF8A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682AA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DAA6E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4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9A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5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4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F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F7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0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EFB9F5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CF305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CE1E9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58473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3AF2A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CE195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B8162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D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3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3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6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3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7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F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4B33E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65102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6D9A5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D6273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FF72D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CEEC1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8CCB5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D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E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8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6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A3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04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2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19026E" w:rsidR="009A6C64" w:rsidRPr="00730585" w:rsidRDefault="00AA5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1E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FE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2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7F9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F0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8AF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7F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E7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1F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38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7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15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DA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5A61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