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4AE2C" w:rsidR="002534F3" w:rsidRPr="0068293E" w:rsidRDefault="005E7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57EEE6" w:rsidR="002534F3" w:rsidRPr="0068293E" w:rsidRDefault="005E7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16E35" w:rsidR="002A7340" w:rsidRPr="00FF2AF3" w:rsidRDefault="005E7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29D1E" w:rsidR="002A7340" w:rsidRPr="00FF2AF3" w:rsidRDefault="005E7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5DEC0" w:rsidR="002A7340" w:rsidRPr="00FF2AF3" w:rsidRDefault="005E7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2105A" w:rsidR="002A7340" w:rsidRPr="00FF2AF3" w:rsidRDefault="005E7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A771C" w:rsidR="002A7340" w:rsidRPr="00FF2AF3" w:rsidRDefault="005E7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5075E" w:rsidR="002A7340" w:rsidRPr="00FF2AF3" w:rsidRDefault="005E7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B3F8C" w:rsidR="002A7340" w:rsidRPr="00FF2AF3" w:rsidRDefault="005E7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4F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1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EE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BD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E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2F125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3B414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4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9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F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7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C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9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0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0305F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E2209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60F67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92513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65E82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C62A9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B1DCD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C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C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9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0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4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1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3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D0BD0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0E14E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AE048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D3563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0C2F1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35389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7CE13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B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0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B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6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3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8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9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C18D8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5CBA1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4BB98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66463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ACE3C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394EA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BA195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1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1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D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5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6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4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2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F9907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E182E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C7E23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F651F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65F52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39980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9D9BB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E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2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F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7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ADB93" w:rsidR="001835FB" w:rsidRPr="00DA1511" w:rsidRDefault="005E7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2AC4B" w:rsidR="001835FB" w:rsidRPr="00DA1511" w:rsidRDefault="005E7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2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498C2A" w:rsidR="009A6C64" w:rsidRPr="00730585" w:rsidRDefault="005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27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9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CE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1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2E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2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3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8C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2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45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42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3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9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66A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