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C6141C" w:rsidR="002534F3" w:rsidRPr="0068293E" w:rsidRDefault="00773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9D11A2" w:rsidR="002534F3" w:rsidRPr="0068293E" w:rsidRDefault="00773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91BA2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4748B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1030D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F80CB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C799D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75AEC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B8975" w:rsidR="002A7340" w:rsidRPr="00FF2AF3" w:rsidRDefault="0077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A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D3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4B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A0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E6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952E8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79A29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A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7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D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8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D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E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1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2597D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5187A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74BBF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645DC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1C822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DB326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94870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F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8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1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E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64D7E" w:rsidR="001835FB" w:rsidRPr="00DA1511" w:rsidRDefault="0077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917FB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8DAAB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24772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C23F9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F41E6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73D2E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54888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9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9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B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C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F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2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C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7AFEF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9D6CC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0254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4CA57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5A05B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3B557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9C0C5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5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2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2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3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5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0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5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915F4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9BC83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D0C85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A888F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37098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9292B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A22E9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C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1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6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5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3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D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A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AC4B6" w:rsidR="009A6C64" w:rsidRPr="00730585" w:rsidRDefault="0077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28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3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40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4D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F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E9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49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E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6E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78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B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E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0B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5D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