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53525F" w:rsidR="002534F3" w:rsidRPr="0068293E" w:rsidRDefault="00F45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DE4DB5" w:rsidR="002534F3" w:rsidRPr="0068293E" w:rsidRDefault="00F45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1E966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F72FB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C20E1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92DDC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F4122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FFB41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8BF4C" w:rsidR="002A7340" w:rsidRPr="00FF2AF3" w:rsidRDefault="00F45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80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F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D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F3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4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9F133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B8172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9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7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0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8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1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7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1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EC874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D6E9A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0BCCD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AE747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C8CE9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7FF7D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B3BC5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C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8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7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7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6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1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0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BAA73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9A6A7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560B1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7E605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5DF04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4A52B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50043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6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B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0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9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1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7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61AAE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BD87C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A4DFD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E7C1C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E6F9E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39195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EBDB4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A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C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E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C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C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4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0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F459E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2E5D7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C6C0C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D5AAA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0319B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1D3B0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980EB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E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8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9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B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B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2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3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F115B" w:rsidR="009A6C64" w:rsidRPr="00730585" w:rsidRDefault="00F4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6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9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A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A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F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F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F9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D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E8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E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6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2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7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5F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