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7E8749" w:rsidR="002534F3" w:rsidRPr="0068293E" w:rsidRDefault="001405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8EEFDC" w:rsidR="002534F3" w:rsidRPr="0068293E" w:rsidRDefault="001405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0256C" w:rsidR="002A7340" w:rsidRPr="00FF2AF3" w:rsidRDefault="00140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7A36E" w:rsidR="002A7340" w:rsidRPr="00FF2AF3" w:rsidRDefault="00140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2DB39" w:rsidR="002A7340" w:rsidRPr="00FF2AF3" w:rsidRDefault="00140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1912B4" w:rsidR="002A7340" w:rsidRPr="00FF2AF3" w:rsidRDefault="00140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C14D1" w:rsidR="002A7340" w:rsidRPr="00FF2AF3" w:rsidRDefault="00140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E917F" w:rsidR="002A7340" w:rsidRPr="00FF2AF3" w:rsidRDefault="00140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231B97" w:rsidR="002A7340" w:rsidRPr="00FF2AF3" w:rsidRDefault="001405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4C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84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A3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6A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A08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1AA3B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38623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C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C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B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0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02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C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ADA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B51C8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2ECC1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18AE3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02249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D3ABF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E86BB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80A46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D7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1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FA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0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439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3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BF2B0" w:rsidR="001835FB" w:rsidRPr="00DA1511" w:rsidRDefault="00140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A411B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5AABF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4B2429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41127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4D051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D145E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4A093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0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4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7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2D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78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3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E1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61CD3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4E614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2C06D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27408C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40F34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28DFF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DC417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2C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B5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C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4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8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CE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88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B9F47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686B7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F4497F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4EB47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FC188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AA9A3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EA6E72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FA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AF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4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32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005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A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B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832B1" w:rsidR="009A6C64" w:rsidRPr="00730585" w:rsidRDefault="00140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898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839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28C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BE3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3D2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10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DD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5D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8B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20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B9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2E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97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5FC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