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C1EE87" w:rsidR="002534F3" w:rsidRPr="0068293E" w:rsidRDefault="00DB7F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F7B62E" w:rsidR="002534F3" w:rsidRPr="0068293E" w:rsidRDefault="00DB7F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42E23" w:rsidR="002A7340" w:rsidRPr="00FF2AF3" w:rsidRDefault="00DB7F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65C10" w:rsidR="002A7340" w:rsidRPr="00FF2AF3" w:rsidRDefault="00DB7F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9304D" w:rsidR="002A7340" w:rsidRPr="00FF2AF3" w:rsidRDefault="00DB7F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596BA" w:rsidR="002A7340" w:rsidRPr="00FF2AF3" w:rsidRDefault="00DB7F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3F18A" w:rsidR="002A7340" w:rsidRPr="00FF2AF3" w:rsidRDefault="00DB7F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FBD26" w:rsidR="002A7340" w:rsidRPr="00FF2AF3" w:rsidRDefault="00DB7F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9685F" w:rsidR="002A7340" w:rsidRPr="00FF2AF3" w:rsidRDefault="00DB7F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4C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94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E5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CF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C0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6C43D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668E1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2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9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D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A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5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3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2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E5BA9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06AEA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3EDD0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FAD80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6D5BF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73C30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1C22C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F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2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7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F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2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C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2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4E17C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EE375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E59E8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E3982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7CB6A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5095A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7B473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A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8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C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1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3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4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2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976E2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2AD7B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8978F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978A4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FBDC6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915F4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2A732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2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6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A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6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0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C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5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AC891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115FE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759E7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7CA09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1310B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E7ADC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9A12C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D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5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0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E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94751" w:rsidR="001835FB" w:rsidRPr="00DA1511" w:rsidRDefault="00DB7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3D94E" w:rsidR="001835FB" w:rsidRPr="00DA1511" w:rsidRDefault="00DB7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9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22A13" w:rsidR="009A6C64" w:rsidRPr="00730585" w:rsidRDefault="00DB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B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086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8F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03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991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C8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04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3F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CE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2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69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6E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AF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B7F4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