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A4FD60" w:rsidR="002534F3" w:rsidRPr="0068293E" w:rsidRDefault="00F25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95D45" w:rsidR="002534F3" w:rsidRPr="0068293E" w:rsidRDefault="00F25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78AE2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026BC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3338A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F4BCA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C6FA5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7F3BF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29DFC" w:rsidR="002A7340" w:rsidRPr="00FF2AF3" w:rsidRDefault="00F2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B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F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5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B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11655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35346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F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6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8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D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6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2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E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3E6B2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A554C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21A8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2619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384D9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2FC7C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FD7F4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5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7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0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7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C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C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6DB9A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93181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55136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BAAB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0B951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364D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60492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3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C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9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1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2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1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A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284A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974CC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34DA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453C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C159C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B4B7C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42E8A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0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2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7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F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5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B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A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A266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C910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B8E42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78052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85307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00A88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B41CA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0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5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D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2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6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0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7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D5EAD" w:rsidR="009A6C64" w:rsidRPr="00730585" w:rsidRDefault="00F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E3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8A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8F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BE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A5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1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5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BE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5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8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A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EE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1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02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