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7AE41A" w:rsidR="002534F3" w:rsidRPr="0068293E" w:rsidRDefault="002E6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5D62CB" w:rsidR="002534F3" w:rsidRPr="0068293E" w:rsidRDefault="002E6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3AED3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DF905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6DDD0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F38C5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C28FA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0C894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49CDB" w:rsidR="002A7340" w:rsidRPr="00FF2AF3" w:rsidRDefault="002E63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3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2D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F9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3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C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54BE9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2621C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6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3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E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9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E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E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A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D6EF9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A355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4DEBD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36B22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36B0D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37B65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2F1C7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7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D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1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1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E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1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2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1B929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14711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16DEF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0CD85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1DBAF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375F2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65BCE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9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0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3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9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5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0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C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E0491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F6AC2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80DAA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E0FF5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51E0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982C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34161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1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F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0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7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D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A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F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87C83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14EE3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F604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AA2D2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3296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50BCB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15EF8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D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D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5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8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2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5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6A347" w:rsidR="009A6C64" w:rsidRPr="00730585" w:rsidRDefault="002E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97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0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7B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48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2D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62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2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1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DD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4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4E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5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3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63A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