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F62297" w:rsidR="002534F3" w:rsidRPr="0068293E" w:rsidRDefault="00AB6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420D15" w:rsidR="002534F3" w:rsidRPr="0068293E" w:rsidRDefault="00AB6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20B04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7611E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5B473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E591D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4D3C7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742CB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2E1A4" w:rsidR="002A7340" w:rsidRPr="00FF2AF3" w:rsidRDefault="00AB61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C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3B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39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D9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C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8FBDF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D603C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C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8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9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D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2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3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1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1A7CC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7FC4A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1C00F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FB19B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09F4D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FD507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F97BE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E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6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1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D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C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C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D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DD903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BFCD3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3A325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7C312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F647C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15343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524CC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B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E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6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34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E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3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1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F22AF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83721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0586E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0D536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B72A5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2F011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04CAE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2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7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A8F8F" w:rsidR="001835FB" w:rsidRPr="00DA1511" w:rsidRDefault="00AB61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0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9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0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A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F19D8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CF241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80110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1767D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D8A08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3463B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1D7D7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6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D9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B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5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A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2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C3C6BF" w:rsidR="009A6C64" w:rsidRPr="00730585" w:rsidRDefault="00AB6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4A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E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9F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39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904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E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AC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BF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DE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A0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59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4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D0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170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