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56979B" w:rsidR="002534F3" w:rsidRPr="0068293E" w:rsidRDefault="001A1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0CE8D6" w:rsidR="002534F3" w:rsidRPr="0068293E" w:rsidRDefault="001A1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2D1A7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AB864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90224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22E9B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BDF46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9E813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58DB2" w:rsidR="002A7340" w:rsidRPr="00FF2AF3" w:rsidRDefault="001A1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D0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AF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6E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0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41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FB18B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0BDE7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9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7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4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E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1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A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2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D1FD8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CB129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92C9B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9C547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321D9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301AB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0F6A6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B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5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0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2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6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3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3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F16C7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EFA63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FCC83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4DD7A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51374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DB25A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B6531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9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8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5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1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8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0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5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EEE88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01ACE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63D4F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CF7A3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06414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4ECBF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65F00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1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1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A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5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C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B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7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5AB98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02135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65E7E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BE6ED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C1EEC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20D8E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16096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4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6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3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6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A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E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3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5BFCB" w:rsidR="009A6C64" w:rsidRPr="00730585" w:rsidRDefault="001A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A2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F1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02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6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39A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4B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B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8D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13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73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A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B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7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23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