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0C01C" w:rsidR="002534F3" w:rsidRPr="0068293E" w:rsidRDefault="00B13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264FFA" w:rsidR="002534F3" w:rsidRPr="0068293E" w:rsidRDefault="00B13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9B9CC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4663E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9C60B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2F391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F7C7C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3E3BD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FA0EE" w:rsidR="002A7340" w:rsidRPr="00FF2AF3" w:rsidRDefault="00B13A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6F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0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6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8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F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C80EE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FFE26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E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E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9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F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C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B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5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C2A72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34AEF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15C70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F7F5B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F46EF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6498D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7067C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5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E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3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0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0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5B207" w:rsidR="001835FB" w:rsidRPr="00DA1511" w:rsidRDefault="00B13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62B95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4FE8B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6CDD0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DB5F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BCCA2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F862D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C5B5A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2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2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F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BF099" w:rsidR="001835FB" w:rsidRPr="00DA1511" w:rsidRDefault="00B13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9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6E38D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B4C03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19379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C8339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58DB7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C0BE3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8F0B8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4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0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3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3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A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0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7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D522F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C6827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491C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24F0E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94272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A1470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B425A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6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4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9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F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6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E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D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6ACB1" w:rsidR="009A6C64" w:rsidRPr="00730585" w:rsidRDefault="00B1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65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49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9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9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55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DC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B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1A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5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E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6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B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D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3A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