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7D9766" w:rsidR="00A37DAC" w:rsidRPr="00A37DAC" w:rsidRDefault="001149A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25195F" w:rsidR="00A37DAC" w:rsidRPr="00A37DAC" w:rsidRDefault="00114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B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B09F6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15B1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5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1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9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9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3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A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6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15BF1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5E94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CBA3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66C0C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129D0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8927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DA6B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0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7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7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B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D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9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D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557A7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06C56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2EFC4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F5E0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5544B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DAD89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2056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0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8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5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0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F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7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0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48537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A9DF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CD19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B406F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BC4E9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B3A7C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8260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7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2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E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3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D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F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7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8F5ED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8F3F1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AC3E0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09268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E1547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1965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7E14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8F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B3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E9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BD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D6EFFB" w:rsidR="00DE76F3" w:rsidRPr="0026478E" w:rsidRDefault="00114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8D009D" w:rsidR="00DE76F3" w:rsidRPr="0026478E" w:rsidRDefault="00114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4E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AB174" w:rsidR="009A6C64" w:rsidRPr="00C2583D" w:rsidRDefault="0011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6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A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2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3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3C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A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B6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B2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6C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8B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A9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21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AC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9A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149A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