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1815D0" w:rsidR="00A37DAC" w:rsidRPr="00A37DAC" w:rsidRDefault="0052213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187780" w:rsidR="00A37DAC" w:rsidRPr="00A37DAC" w:rsidRDefault="00522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2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D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8FD1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A699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D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9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8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5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B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E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4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AAED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BC84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CA03C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5789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E386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03AA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40D5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F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8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B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5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D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2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8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20E9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08AA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D40E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4438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56911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6F41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6A37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2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A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1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6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C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F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2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F8C8A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D255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51F6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EFD8A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931D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50F9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C003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F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C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0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1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C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2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0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AAC1E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FC88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282A1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053F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F67F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E5F1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24628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39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A8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5A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11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82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B4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3A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63C2F" w:rsidR="009A6C64" w:rsidRPr="00C2583D" w:rsidRDefault="0052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5B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E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3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6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DE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0D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BF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C1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61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80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3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D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09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13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21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