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046906" w:rsidR="00A37DAC" w:rsidRPr="00A37DAC" w:rsidRDefault="0095268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2AA199" w:rsidR="00A37DAC" w:rsidRPr="00A37DAC" w:rsidRDefault="00952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6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AB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D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A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21518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8DD02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6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7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8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EA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0BA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F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3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5E70E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3955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4A6E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26352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A030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F0303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0DB8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D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E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D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92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8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3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33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F521A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0445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805BB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BF53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1E2D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D2E4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925E4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9D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8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0B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6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8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8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F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EBFD4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FB7D9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5074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236C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BB53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38D5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7E053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1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C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5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F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D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1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5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B4A8E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D6E4E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1B5C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80071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3CB91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A9CD3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C1355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68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0D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79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05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35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AF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7E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4E4DE" w:rsidR="009A6C64" w:rsidRPr="00C2583D" w:rsidRDefault="00952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0A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8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22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5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2E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8C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1C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8F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7F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96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79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AF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A7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68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268B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