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1FEA6D" w:rsidR="00A37DAC" w:rsidRPr="00A37DAC" w:rsidRDefault="00421A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E12E95" w:rsidR="00A37DAC" w:rsidRPr="00A37DAC" w:rsidRDefault="00421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4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FC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B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D443A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FA70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1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F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7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E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01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F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21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69304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DD81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F7FD4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B0E4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617A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A5C7D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6DD5D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2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3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7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3D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437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B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7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4CA2F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1C00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6CA13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56C75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350A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4F1F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5317C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D4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7EE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2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E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E2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B0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E8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A804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36F52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0C50B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47AA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22D9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912E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C98C7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E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26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3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7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D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D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D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3BE8C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E9A34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1EA1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5F779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52130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1F3C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C4F05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1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2E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15E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B3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D6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F9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F04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C4CF3" w:rsidR="009A6C64" w:rsidRPr="00C2583D" w:rsidRDefault="00421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C3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1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813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49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C5F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A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0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27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9C7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563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FAE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A3D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36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A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21A87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