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5A6CD" w:rsidR="00061896" w:rsidRPr="005F4693" w:rsidRDefault="00E76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8DE05" w:rsidR="00061896" w:rsidRPr="00E407AC" w:rsidRDefault="00E76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BDB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6F1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F85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1EB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F20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BDE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8094" w:rsidR="00FC15B4" w:rsidRPr="00D11D17" w:rsidRDefault="00E7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9875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13B3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E41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4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D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2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1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D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8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8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EBD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BDE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1A8A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469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8F0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0F43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129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1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4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4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3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6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A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4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261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4EF8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4E86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8B94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D02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4E4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FC5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1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6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A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8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4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A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1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789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A46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7EB0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644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3BA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CD3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FE7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6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A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F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D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2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F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1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BC7E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3BB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0B1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DC7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D910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039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7C7E" w:rsidR="009A6C64" w:rsidRPr="00C2583D" w:rsidRDefault="00E7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8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2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F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1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1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2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B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0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