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5A09C" w:rsidR="00061896" w:rsidRPr="005F4693" w:rsidRDefault="00E42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BA1B2" w:rsidR="00061896" w:rsidRPr="00E407AC" w:rsidRDefault="00E42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7B5D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D9DC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1F8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23E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8AC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5C27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5BF" w:rsidR="00FC15B4" w:rsidRPr="00D11D17" w:rsidRDefault="00E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D105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5B92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621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9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8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D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E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B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B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9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395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5B2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2F2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E9F9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E55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7E0C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BB1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4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1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A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D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3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5437A" w:rsidR="00DE76F3" w:rsidRPr="0026478E" w:rsidRDefault="00E42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1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0CD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17D8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4E63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127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10D4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301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E7DD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F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F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B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F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77116" w:rsidR="00DE76F3" w:rsidRPr="0026478E" w:rsidRDefault="00E42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A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4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810E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3A36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2006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E4EC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60E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5CF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46FC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1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2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8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B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5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F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E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B8CA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3D9A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707C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508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A7D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0F47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1B7" w:rsidR="009A6C64" w:rsidRPr="00C2583D" w:rsidRDefault="00E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2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6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3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F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D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C0969" w:rsidR="00DE76F3" w:rsidRPr="0026478E" w:rsidRDefault="00E42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9CD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