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36018" w:rsidR="00061896" w:rsidRPr="005F4693" w:rsidRDefault="00302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FFF01" w:rsidR="00061896" w:rsidRPr="00E407AC" w:rsidRDefault="00302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43DD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27C7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03D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6C4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2E4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9F8D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60C5" w:rsidR="00FC15B4" w:rsidRPr="00D11D17" w:rsidRDefault="0030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600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8BFF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A09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1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4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1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6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F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3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7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ECB0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BE5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7A41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19E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E36E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E25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6BF0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3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0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A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5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4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0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A0C75" w:rsidR="00DE76F3" w:rsidRPr="0026478E" w:rsidRDefault="00302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CAF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B1F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21B1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DC0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B2DC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529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18F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97B69" w:rsidR="00DE76F3" w:rsidRPr="0026478E" w:rsidRDefault="003021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7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9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7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F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9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2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2E7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B542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054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37D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83C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811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5F6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D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6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E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B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A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9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607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AB96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146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F80D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3EE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233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47FD" w:rsidR="009A6C64" w:rsidRPr="00C2583D" w:rsidRDefault="0030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1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6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E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7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2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2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D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