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F7527" w:rsidR="00061896" w:rsidRPr="005F4693" w:rsidRDefault="00D01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5CE87" w:rsidR="00061896" w:rsidRPr="00E407AC" w:rsidRDefault="00D01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126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CF7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E714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E82B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2C6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F60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37B" w:rsidR="00FC15B4" w:rsidRPr="00D11D17" w:rsidRDefault="00D0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F96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F7DD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E40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3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0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D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3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D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7450F" w:rsidR="00DE76F3" w:rsidRPr="0026478E" w:rsidRDefault="00D0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3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D0D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296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074A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AC9A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7ADE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A5D1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ED5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2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3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0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9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B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4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9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673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337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165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570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7C9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A3E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80F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E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8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B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7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C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2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0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4B2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9C6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30B9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639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18A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9C0B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655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2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2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1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F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B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C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A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ECE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39EE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1574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BD9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965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257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033" w:rsidR="009A6C64" w:rsidRPr="00C2583D" w:rsidRDefault="00D0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8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7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7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4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C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1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3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0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