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6DFC2" w:rsidR="00061896" w:rsidRPr="005F4693" w:rsidRDefault="007B3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D580F" w:rsidR="00061896" w:rsidRPr="00E407AC" w:rsidRDefault="007B3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5A34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138A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087F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C2A2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BCE84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7D97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B974" w:rsidR="00FC15B4" w:rsidRPr="00D11D17" w:rsidRDefault="007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0D5F1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490BF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70588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9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6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E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6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C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1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B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80008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36A4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3A7F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29B99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448CA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F6286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1196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6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1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2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7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9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3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1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3BDA0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404BF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9F1F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1E9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94E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680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9977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E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6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8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2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C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D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5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4217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3AC8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FD85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E18F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F81C2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9EE9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76AE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0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F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E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E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1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C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A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1F222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0D1A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11CD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BEC8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8AE3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47A4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8430" w:rsidR="009A6C64" w:rsidRPr="00C2583D" w:rsidRDefault="007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3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1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0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D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6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3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9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B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B02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