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C6B55" w:rsidR="00061896" w:rsidRPr="005F4693" w:rsidRDefault="006A2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21FF4" w:rsidR="00061896" w:rsidRPr="00E407AC" w:rsidRDefault="006A2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896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C78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2FF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98E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F77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87C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1804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A45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216F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21D1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5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F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4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5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C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2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9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287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78A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6BA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204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39D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A4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821D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0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B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B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4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3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3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8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80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EFD6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984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5B31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A64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B41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7A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5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7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2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8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D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3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5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79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0D6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E1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5BED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A4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12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6D76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7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9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0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7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6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A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E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FDD3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FD4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F0E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1C5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EFE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DD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802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F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7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2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2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D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8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E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