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E8EC01" w:rsidR="00061896" w:rsidRPr="005F4693" w:rsidRDefault="009B16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36B51" w:rsidR="00061896" w:rsidRPr="00E407AC" w:rsidRDefault="009B16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6AE82" w:rsidR="00FC15B4" w:rsidRPr="00D11D17" w:rsidRDefault="009B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91F5D" w:rsidR="00FC15B4" w:rsidRPr="00D11D17" w:rsidRDefault="009B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C558" w:rsidR="00FC15B4" w:rsidRPr="00D11D17" w:rsidRDefault="009B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D6E93" w:rsidR="00FC15B4" w:rsidRPr="00D11D17" w:rsidRDefault="009B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7FC4C" w:rsidR="00FC15B4" w:rsidRPr="00D11D17" w:rsidRDefault="009B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2650" w:rsidR="00FC15B4" w:rsidRPr="00D11D17" w:rsidRDefault="009B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99E4" w:rsidR="00FC15B4" w:rsidRPr="00D11D17" w:rsidRDefault="009B1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8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C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8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8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D8E3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80DC3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CEFB7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3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9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4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D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9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4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5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D3963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C2932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8F57F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CA559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2101E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684F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8D429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F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5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F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0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1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B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F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5CED5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90C0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1D1D4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E02C1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8B70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141A7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A708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C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4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B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C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9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0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1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54FE3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E32C9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0A7E8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4DA4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67708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E857D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52B57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6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F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63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8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1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3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C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5DC84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CB5E9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AD5E4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34B6F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AE35F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D7F5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E840" w:rsidR="009A6C64" w:rsidRPr="00C2583D" w:rsidRDefault="009B1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9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8B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C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1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C1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B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E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6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68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