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5FA95" w:rsidR="00061896" w:rsidRPr="005F4693" w:rsidRDefault="00361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B913E" w:rsidR="00061896" w:rsidRPr="00E407AC" w:rsidRDefault="00361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81E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93B3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026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ED8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0045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D166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78BA" w:rsidR="00FC15B4" w:rsidRPr="00D11D17" w:rsidRDefault="003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851E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4B18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0353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A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B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E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E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9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3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3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C963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ED6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6B6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346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7D22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E3B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A13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0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8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A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9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6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9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A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8678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F916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1CCF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114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A761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0D00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7D6B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2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9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D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3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C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6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9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06AE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0CE8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C705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E2B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3163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FDA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586F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A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0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D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4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C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F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5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8F9A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6D75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D4E8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2444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945B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F0B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DA9" w:rsidR="009A6C64" w:rsidRPr="00C2583D" w:rsidRDefault="003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4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D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9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0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D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6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A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0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