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3CF15" w:rsidR="00061896" w:rsidRPr="005F4693" w:rsidRDefault="007260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CCA51" w:rsidR="00061896" w:rsidRPr="00E407AC" w:rsidRDefault="007260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193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C0DE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DFB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1DE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5E31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80A7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CE7" w:rsidR="00FC15B4" w:rsidRPr="00D11D17" w:rsidRDefault="007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3938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4E1C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8AE5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3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E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5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CB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B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8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B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8078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898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0E06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A98C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7183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CA7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D03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84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5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7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2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5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8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ED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E9FC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02C7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EEEE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6429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4206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CF66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BCB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7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D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0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2DFF5" w:rsidR="00DE76F3" w:rsidRPr="0026478E" w:rsidRDefault="007260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B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C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E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0805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1EB0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F721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14EB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2D14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8C17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628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8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B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A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A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F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E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6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354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2CD9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2185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022C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C85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8558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03AA" w:rsidR="009A6C64" w:rsidRPr="00C2583D" w:rsidRDefault="007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9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64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8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3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D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3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0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0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D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