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E2C5567" w:rsidR="005F4693" w:rsidRPr="005F4693" w:rsidRDefault="00A62DF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D383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C18D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9148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571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DA48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03A3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5621" w:rsidR="003829BB" w:rsidRPr="00D11D17" w:rsidRDefault="00A62D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4BE7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966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0F5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D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7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B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A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5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4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2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2E7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8C6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C364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ACD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B84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7945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910E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3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4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1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7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D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1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1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26E7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0FA6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391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6A39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2FF7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457C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348F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9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9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D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F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B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3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C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189E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86C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0106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0BD0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C954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A3D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F173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F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A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6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7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5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A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6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82C3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0AF1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5D3F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C723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0093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92FF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F825" w:rsidR="009A6C64" w:rsidRPr="00C2583D" w:rsidRDefault="00A6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C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E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A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4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C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B7F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5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2DF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62D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