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E06E3" w:rsidR="00061896" w:rsidRPr="005F4693" w:rsidRDefault="00523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67EE1" w:rsidR="00061896" w:rsidRPr="00E407AC" w:rsidRDefault="00523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9882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26B65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D8910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8DA4F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2F4F6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ADB7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32468" w:rsidR="00FC15B4" w:rsidRPr="00D11D17" w:rsidRDefault="0052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955E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BC80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E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F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7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6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E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8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1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2C59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510B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29F9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ADE3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2FAE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B5DA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DC6AD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5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6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8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D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5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B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FCC5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6D00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A6FC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74EE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0F5E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DB46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64C3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B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A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C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C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6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0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5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2D1F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406C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5FF9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2957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126B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22D1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23DA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6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E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B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C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F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4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C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2346D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E048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5782E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2F7A6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C42F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EEE2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C076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D2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1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0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63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A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67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31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A64B7" w:rsidR="009A6C64" w:rsidRPr="00C2583D" w:rsidRDefault="0052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F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2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BC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8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3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A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A6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EC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AB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98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EE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84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77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3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3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