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B95A6" w:rsidR="00061896" w:rsidRPr="005F4693" w:rsidRDefault="00584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0C19C" w:rsidR="00061896" w:rsidRPr="00E407AC" w:rsidRDefault="00584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5EA29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532BC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D4C8B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5283A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8A4A3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C049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976C1" w:rsidR="00FC15B4" w:rsidRPr="00D11D17" w:rsidRDefault="00584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03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8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7F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28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FF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16E0A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BCB4F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C0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67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8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D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F9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7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3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E64B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0F865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AAF0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FFB7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5FF7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5ECF5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B694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9B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6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C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3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6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0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0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3723C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F5D6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B7EA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2D9FB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FE24A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75583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311C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02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C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3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14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8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8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5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6C5A1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DFB2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5A464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4E7D0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F4B6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F0005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9CEB8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8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4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0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D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12A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60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C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750CE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EF65D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5AEB3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B167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F2BE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6DC91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4BD6A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F3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2E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2B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CF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FD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78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3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C5026" w:rsidR="009A6C64" w:rsidRPr="00C2583D" w:rsidRDefault="00584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C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4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3C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3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C6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14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3B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30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23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50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B6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D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C6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9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9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