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48C9E" w:rsidR="00061896" w:rsidRPr="005F4693" w:rsidRDefault="00C06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2E331" w:rsidR="00061896" w:rsidRPr="00E407AC" w:rsidRDefault="00C06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2D08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12D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CF9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576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CC16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089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E41" w:rsidR="00FC15B4" w:rsidRPr="00D11D17" w:rsidRDefault="00C0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223D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EE41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7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0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5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8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4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A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3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6ADA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635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B70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E412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EF2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F43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33D3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2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3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9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6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4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3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8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FB99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89CA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7DE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433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6212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AEE7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756E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3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A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4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1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6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5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F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D60C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8E4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5B0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C7D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BB5A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747B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559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4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2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0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8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C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B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C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E9B3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9F86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9D09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E294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57EF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3BF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366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B2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84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FE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1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4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6E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21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788A" w:rsidR="009A6C64" w:rsidRPr="00C2583D" w:rsidRDefault="00C0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2F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02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F4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93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F5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00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CA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B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