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0769B" w:rsidR="00061896" w:rsidRPr="005F4693" w:rsidRDefault="00483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6BF0C" w:rsidR="00061896" w:rsidRPr="00E407AC" w:rsidRDefault="00483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9280B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CEDD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0442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8085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3536C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7BE2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2AD73" w:rsidR="00FC15B4" w:rsidRPr="00D11D17" w:rsidRDefault="0048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B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7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B22CA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785D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8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F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4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1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8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2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5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821C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FA853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0D2A7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59E62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82F0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BA08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0F07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5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9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E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9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3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8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5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45858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9003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013A3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F49E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F772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9B5A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6391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E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F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E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0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A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6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1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72C2A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94B8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9348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CA7AD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3B68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0662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270D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6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C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4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9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7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A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7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5A1A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6922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C203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7040D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90A74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7778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39A3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C8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0B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E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E3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2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C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DA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CCA05" w:rsidR="009A6C64" w:rsidRPr="00C2583D" w:rsidRDefault="0048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2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8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6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F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7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A2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EE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4E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7B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ED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89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CE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51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1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1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