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82E58" w:rsidR="00061896" w:rsidRPr="005F4693" w:rsidRDefault="008F7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B761E" w:rsidR="00061896" w:rsidRPr="00E407AC" w:rsidRDefault="008F7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1C2C7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32905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A187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D2C0A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AD18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606B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D535" w:rsidR="00FC15B4" w:rsidRPr="00D11D17" w:rsidRDefault="008F7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B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F0B5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3F10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A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5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B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4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9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6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E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B127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7743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3002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F8EB5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490F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FF25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8936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2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5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F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2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C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B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02DA1" w:rsidR="00DE76F3" w:rsidRPr="0026478E" w:rsidRDefault="008F7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2676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D93CE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80B5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BFE9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BA27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33493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9E04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F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C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A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9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8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4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F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81E09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7248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F5C3A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9934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A092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6A3DF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8C85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4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F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2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8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E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9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A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2A95B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57C6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297FC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31C0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18E10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04FE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B7CB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8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3C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0D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28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C3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3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2B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D4560" w:rsidR="009A6C64" w:rsidRPr="00C2583D" w:rsidRDefault="008F7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C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9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B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6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0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2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5B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FF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C0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82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26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03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F2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4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74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