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71E6C" w:rsidR="00061896" w:rsidRPr="005F4693" w:rsidRDefault="00C81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282E3" w:rsidR="00061896" w:rsidRPr="00E407AC" w:rsidRDefault="00C81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CC7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BF8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52E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051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EDA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D39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803" w:rsidR="00FC15B4" w:rsidRPr="00D11D17" w:rsidRDefault="00C8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7A8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E22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7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B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5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E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B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0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3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3E90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4A0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666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085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355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28AE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734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2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9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C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E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4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6A067" w:rsidR="00DE76F3" w:rsidRPr="0026478E" w:rsidRDefault="00C81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DE8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141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537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908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63E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FBF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5AE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A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0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1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4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B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F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8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34A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8718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2D6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F42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5E0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185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0AA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8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C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F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0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4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3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94D1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3DA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25C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B87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C97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5B3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26F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4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1B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82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0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9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7D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A9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6E07" w:rsidR="009A6C64" w:rsidRPr="00C2583D" w:rsidRDefault="00C8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76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97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B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7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88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0D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5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4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