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FE6EE" w:rsidR="00061896" w:rsidRPr="005F4693" w:rsidRDefault="00C14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039A5" w:rsidR="00061896" w:rsidRPr="00E407AC" w:rsidRDefault="00C14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43E8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66FA8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4A2F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60B8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D4C5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EB64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185C" w:rsidR="00FC15B4" w:rsidRPr="00D11D17" w:rsidRDefault="00C1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0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72AE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842E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5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3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D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F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E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AD582" w:rsidR="00DE76F3" w:rsidRPr="0026478E" w:rsidRDefault="00C14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BE1C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C948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D62F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CA1B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67F9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E766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16EE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9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3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C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C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E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4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8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A08A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FC55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4237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0C81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C234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A581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8BE16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7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3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6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6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9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F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1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D798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7652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65AC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DEF1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1BA0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B437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EBC2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B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3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8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B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1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4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F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D056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DB92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1BCC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0163F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1BC4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FDAF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E70D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D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6E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B5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2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E8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69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67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6B39D" w:rsidR="009A6C64" w:rsidRPr="00C2583D" w:rsidRDefault="00C1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4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C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5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0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D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8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5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D2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BE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5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27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0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BF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5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5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