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1C440B" w:rsidR="00061896" w:rsidRPr="005F4693" w:rsidRDefault="007B1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27724" w:rsidR="00061896" w:rsidRPr="00E407AC" w:rsidRDefault="007B1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2175E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A7E6E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6C70B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DCAFF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FD4B1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E4975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D7256" w:rsidR="00FC15B4" w:rsidRPr="00D11D17" w:rsidRDefault="007B1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A9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E3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EB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1F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F1A3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57336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5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E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C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8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A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4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1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AF1D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54F8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B4C0F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60AD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69A0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1506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95D9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7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4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1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9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E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1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B7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811C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3D1D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952B8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C6F64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749BB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FC434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2E709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2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B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7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A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4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6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6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59FC2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3F43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072D7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834C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15DE8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27528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A5FD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E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D5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92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3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CC6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B5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E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99F3A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1DFC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172A5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D076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A6AA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FB67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4FF96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CE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01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38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20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8DA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4A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7D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14032D" w:rsidR="009A6C64" w:rsidRPr="00C2583D" w:rsidRDefault="007B1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8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BC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D6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5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F9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1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CA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DE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E7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0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79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17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21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F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F1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