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BEA5B" w:rsidR="00061896" w:rsidRPr="005F4693" w:rsidRDefault="00D314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CF345" w:rsidR="00061896" w:rsidRPr="00E407AC" w:rsidRDefault="00D314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BA2B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2C7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9300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4DCD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AD39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106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1CD" w:rsidR="00FC15B4" w:rsidRPr="00D11D17" w:rsidRDefault="00D3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D591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B52E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6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2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2E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A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C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C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6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CCF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2D6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7072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91BB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464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4FE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7BF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0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A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B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0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F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D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D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E4CE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B2C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2BD8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5355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D7F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ECB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FF02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E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C7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E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0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E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6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2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0EA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EC6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8B0A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7155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E48C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38B4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798A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6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0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8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C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9A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5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6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6A46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FB29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EB3E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601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5720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8DDD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2EB1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A7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3F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E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E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B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DD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E8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CC98" w:rsidR="009A6C64" w:rsidRPr="00C2583D" w:rsidRDefault="00D3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F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22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9A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B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B5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41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F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80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4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