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88E720" w:rsidR="00061896" w:rsidRPr="005F4693" w:rsidRDefault="003925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44F2CE" w:rsidR="00061896" w:rsidRPr="00E407AC" w:rsidRDefault="00392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E7789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8947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22754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4BC7D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8E7BD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3F03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2D490" w:rsidR="00FC15B4" w:rsidRPr="00D11D17" w:rsidRDefault="00392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3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3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0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E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A4D49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42DE6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E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CD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A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90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C9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3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21D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CB91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DE4FC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B4A0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323B0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C2E15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764DF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724F9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4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C8904" w:rsidR="00DE76F3" w:rsidRPr="0026478E" w:rsidRDefault="00392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CARICOM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6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CD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E0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E59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1ADC7" w:rsidR="00DE76F3" w:rsidRPr="0026478E" w:rsidRDefault="00392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Eid Ul Adha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70616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D87A8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361E5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D67DF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D8CCA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9BC3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AAA11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D17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4A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7F6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6B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1F0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A6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CA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362D7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2550A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E3F94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1EE8B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48F0C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1FF3C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AD45A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53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A55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9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8F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09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9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1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AB2DC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4ECBD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5BB1B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A44B9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DB647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C7562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E95A6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8C5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0BA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97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EB6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6A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203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BF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080EA6" w:rsidR="009A6C64" w:rsidRPr="00C2583D" w:rsidRDefault="00392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2F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6FB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7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D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F4E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5FB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26F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DD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C1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144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A23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9AC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49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5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5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