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CA486" w:rsidR="00061896" w:rsidRPr="005F4693" w:rsidRDefault="005E2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37C15" w:rsidR="00061896" w:rsidRPr="00E407AC" w:rsidRDefault="005E2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0DD6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F6F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F82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910B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6836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DBB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9E3" w:rsidR="00FC15B4" w:rsidRPr="00D11D17" w:rsidRDefault="005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E26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8CA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7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B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A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6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7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0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9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8A73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10A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94A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755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440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780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ED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A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A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9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D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4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5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C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AD0D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CC57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CA6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6C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6BAE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FE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F25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E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A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4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C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2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A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3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E6F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9F8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F01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13E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8EB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E9A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65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8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1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4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A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E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0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9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CD2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4872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82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5284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1D3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97A9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33D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0A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C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59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FC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1E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3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C5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D47E" w:rsidR="009A6C64" w:rsidRPr="00C2583D" w:rsidRDefault="005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42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3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2A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AE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5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9C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F3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B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