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9FD1E" w:rsidR="00061896" w:rsidRPr="005F4693" w:rsidRDefault="00F466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96040" w:rsidR="00061896" w:rsidRPr="00E407AC" w:rsidRDefault="00F466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5D921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786FC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8631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A9B10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AAE7C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3184B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20804" w:rsidR="00FC15B4" w:rsidRPr="00D11D17" w:rsidRDefault="00F466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E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4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73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5E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A1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D8013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B33A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6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6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4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9A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9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7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B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9AED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CC823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EB53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9ED67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65F28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CAEA7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75BD0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A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6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9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05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D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4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A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4FC27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57682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3FD35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BD900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633F5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6AD4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A2D75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A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01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C5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0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41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7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E9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FC4AB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952A2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3095C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F93C7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719F9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D2988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D4A58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98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3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A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5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C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E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9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DCC63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0ED7C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80F52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79352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3EB8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C47C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0004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76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E3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20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4B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2B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63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D3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6847B" w:rsidR="009A6C64" w:rsidRPr="00C2583D" w:rsidRDefault="00F466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A5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20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9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FB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5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D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A5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A6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29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B30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E5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0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5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6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6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