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7E2284" w:rsidR="00061896" w:rsidRPr="005F4693" w:rsidRDefault="00144F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C68D05" w:rsidR="00061896" w:rsidRPr="00E407AC" w:rsidRDefault="00144F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295EB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41D8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55D79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50D1F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7FA7A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D26A2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5C25" w:rsidR="00FC15B4" w:rsidRPr="00D11D17" w:rsidRDefault="00144F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7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5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F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7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A7A1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0A825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B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3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B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A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C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C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F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42374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7338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47E0C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001A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66CE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35B5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86331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E0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E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48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C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E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D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2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9559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AA401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08F45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B816D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1D1A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446E0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A162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1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2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5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1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06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F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0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63619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A277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56DAC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4332B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FBA5C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AAF3F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8E946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6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AA797" w:rsidR="00DE76F3" w:rsidRPr="0026478E" w:rsidRDefault="00144F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D3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1B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D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1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9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0363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92C15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0F7B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B989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D0A7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8BC60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197B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8A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FD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B0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1F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B26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FB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43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D465A" w:rsidR="009A6C64" w:rsidRPr="00C2583D" w:rsidRDefault="00144F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C7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C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1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92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A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FE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40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25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0D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84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6C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BA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90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F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FA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