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AEC6F" w:rsidR="00061896" w:rsidRPr="005F4693" w:rsidRDefault="007979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5FC37" w:rsidR="00061896" w:rsidRPr="00E407AC" w:rsidRDefault="007979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2C56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96FB9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7DD3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7BC5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1F22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B0FF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255F" w:rsidR="00FC15B4" w:rsidRPr="00D11D17" w:rsidRDefault="0079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3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5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8ABA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504B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0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D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6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0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4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6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3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AB03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445F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4C9C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6F99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89EE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22F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BEAE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E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2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5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F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4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3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1ACE7" w:rsidR="00DE76F3" w:rsidRPr="0026478E" w:rsidRDefault="00797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EA0C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1A26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E7EA0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58C7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92E5A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B847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98B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D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6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C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C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4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F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0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8C7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C719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63B9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480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3FFA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04B75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275F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3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C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9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4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2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B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5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2967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D1A00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ED47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ECEFD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9E31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CB67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D35C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99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1B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B9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97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DA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0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4A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CC484" w:rsidR="009A6C64" w:rsidRPr="00C2583D" w:rsidRDefault="0079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B0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F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2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F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6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9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3B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66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8D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58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6E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43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16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9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92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