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A3BF1" w:rsidR="00061896" w:rsidRPr="005F4693" w:rsidRDefault="00C86B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1A364" w:rsidR="00061896" w:rsidRPr="00E407AC" w:rsidRDefault="00C86B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9DED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1BCE2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3A2AC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AAC5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F8198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1B76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40C8" w:rsidR="00FC15B4" w:rsidRPr="00D11D17" w:rsidRDefault="00C8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5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96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CA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BB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6A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0A3E4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8706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A9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74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A5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F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27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5C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F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2D958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63B7D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42D8E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0C382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42C9C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DE6F6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EFEC3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8D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251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4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94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0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2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D05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5A94A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7703A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34D2B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D11E2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A7ED32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CB950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8065B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C6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91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4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A3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3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E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89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65B1B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5E362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C7FEE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C9ECF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AE2CE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FCCFA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8FFF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1E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110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54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25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FB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7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3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A6FCC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8A235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59041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092D8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12DD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6E3D5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7681F4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DFD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E39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5C0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4E3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05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AF2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643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0D774" w:rsidR="009A6C64" w:rsidRPr="00C2583D" w:rsidRDefault="00C8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F8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38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35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45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125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BD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A64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F0F2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AD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09D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2A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FFB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675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6B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B2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