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3B492" w:rsidR="00061896" w:rsidRPr="005F4693" w:rsidRDefault="00471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EE645" w:rsidR="00061896" w:rsidRPr="00E407AC" w:rsidRDefault="00471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184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19B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067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3A2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DFC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473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A22" w:rsidR="00FC15B4" w:rsidRPr="00D11D17" w:rsidRDefault="004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053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622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C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8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8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2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7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7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7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CA9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994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15E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2A2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BB3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76C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9FF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1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9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4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6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F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2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9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EA0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0BA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0EA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F5C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C07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C02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FFB3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681CF" w:rsidR="00DE76F3" w:rsidRPr="0026478E" w:rsidRDefault="00471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8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4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4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9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5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F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4F9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D81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ED2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ADD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D58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9AA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748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0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0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F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0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8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2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B82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AAF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F66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31A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256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E03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8CF6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C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AB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A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C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4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3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0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FDA" w:rsidR="009A6C64" w:rsidRPr="00C2583D" w:rsidRDefault="004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D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E3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8F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FB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F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D3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E0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7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