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D8995" w:rsidR="00061896" w:rsidRPr="005F4693" w:rsidRDefault="00C45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DC7B8" w:rsidR="00061896" w:rsidRPr="00E407AC" w:rsidRDefault="00C45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9A2F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04EC7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02F12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70316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B490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F1B6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F6F86" w:rsidR="00FC15B4" w:rsidRPr="00D11D17" w:rsidRDefault="00C45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3D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428DC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23DE3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0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5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D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B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3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0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C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E184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6C21E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E397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B701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4086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9A65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CF14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E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1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F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5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E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3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B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9706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9A13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993C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1A574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4B3F1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335C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4317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4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5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8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7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6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C7B2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13E8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5BB01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65A6F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8999E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4D8F8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4D6A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0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E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3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A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4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3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C4A23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5EA59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1E71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00B5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82C7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F7ECF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DDD64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54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DC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3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1F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8E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80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73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3F7F0" w:rsidR="009A6C64" w:rsidRPr="00C2583D" w:rsidRDefault="00C45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D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1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A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C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0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2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2B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DD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46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7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1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8C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71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5F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F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